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3C21" w:rsidRPr="00120B26" w:rsidRDefault="00120B26" w:rsidP="00120B26">
      <w:pPr>
        <w:spacing w:after="0" w:line="240" w:lineRule="atLeast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20B26">
        <w:rPr>
          <w:rFonts w:ascii="TH SarabunPSK" w:hAnsi="TH SarabunPSK" w:cs="TH SarabunPSK"/>
          <w:b/>
          <w:bCs/>
          <w:sz w:val="32"/>
          <w:szCs w:val="32"/>
          <w:cs/>
        </w:rPr>
        <w:t>การประชุมคณะกรรมการ</w:t>
      </w:r>
      <w:r w:rsidR="0037572D">
        <w:rPr>
          <w:rFonts w:ascii="TH SarabunPSK" w:hAnsi="TH SarabunPSK" w:cs="TH SarabunPSK" w:hint="cs"/>
          <w:b/>
          <w:bCs/>
          <w:sz w:val="32"/>
          <w:szCs w:val="32"/>
          <w:cs/>
        </w:rPr>
        <w:t>ฝ่าย</w:t>
      </w:r>
      <w:r w:rsidRPr="00120B26">
        <w:rPr>
          <w:rFonts w:ascii="TH SarabunPSK" w:hAnsi="TH SarabunPSK" w:cs="TH SarabunPSK"/>
          <w:b/>
          <w:bCs/>
          <w:sz w:val="32"/>
          <w:szCs w:val="32"/>
          <w:cs/>
        </w:rPr>
        <w:t>ต่าง</w:t>
      </w:r>
      <w:r w:rsidRPr="00120B26">
        <w:rPr>
          <w:rFonts w:ascii="TH SarabunPSK" w:hAnsi="TH SarabunPSK" w:cs="TH SarabunPSK" w:hint="cs"/>
          <w:b/>
          <w:bCs/>
          <w:sz w:val="32"/>
          <w:szCs w:val="32"/>
          <w:cs/>
        </w:rPr>
        <w:t>ๆ</w:t>
      </w:r>
    </w:p>
    <w:p w:rsidR="00120B26" w:rsidRPr="00120B26" w:rsidRDefault="00AB65D9" w:rsidP="00120B26">
      <w:r>
        <w:rPr>
          <w:noProof/>
        </w:rPr>
        <w:drawing>
          <wp:inline distT="0" distB="0" distL="0" distR="0" wp14:anchorId="501C0272" wp14:editId="45F3A743">
            <wp:extent cx="5713862" cy="4394579"/>
            <wp:effectExtent l="0" t="0" r="1270" b="6350"/>
            <wp:docPr id="7" name="Picture 8" descr="https://scontent.fkkc1-1.fna.fbcdn.net/v/t1.15752-9/38136055_496424597471955_6571009399752491008_n.jpg?_nc_cat=0&amp;oh=b448b11029b0105283a04788b053040d&amp;oe=5C0A9B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content.fkkc1-1.fna.fbcdn.net/v/t1.15752-9/38136055_496424597471955_6571009399752491008_n.jpg?_nc_cat=0&amp;oh=b448b11029b0105283a04788b053040d&amp;oe=5C0A9BDA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08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B26" w:rsidRPr="00120B26" w:rsidRDefault="00120B26" w:rsidP="00120B26">
      <w:r>
        <w:rPr>
          <w:noProof/>
        </w:rPr>
        <w:drawing>
          <wp:inline distT="0" distB="0" distL="0" distR="0" wp14:anchorId="635EF57A" wp14:editId="3F44FB61">
            <wp:extent cx="5713862" cy="4421874"/>
            <wp:effectExtent l="0" t="0" r="1270" b="0"/>
            <wp:docPr id="10" name="Picture 11" descr="https://scontent.fkkc1-1.fna.fbcdn.net/v/t1.15752-9/37332694_1941324035934831_2917204575570100224_n.jpg?_nc_cat=0&amp;oh=6860056b85518e558d7b1fb0a40a6919&amp;oe=5BCA49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content.fkkc1-1.fna.fbcdn.net/v/t1.15752-9/37332694_1941324035934831_2917204575570100224_n.jpg?_nc_cat=0&amp;oh=6860056b85518e558d7b1fb0a40a6919&amp;oe=5BCA49B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35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B26" w:rsidRDefault="00120B26" w:rsidP="00EB3309">
      <w:r>
        <w:rPr>
          <w:noProof/>
        </w:rPr>
        <w:lastRenderedPageBreak/>
        <w:drawing>
          <wp:inline distT="0" distB="0" distL="0" distR="0" wp14:anchorId="48E2BFA3" wp14:editId="3DDE9D9E">
            <wp:extent cx="5713862" cy="4449171"/>
            <wp:effectExtent l="0" t="0" r="1270" b="8890"/>
            <wp:docPr id="9" name="Picture 10" descr="https://scontent.fkkc1-1.fna.fbcdn.net/v/t1.15752-9/37379233_1941324319268136_3130506403974742016_n.jpg?_nc_cat=0&amp;oh=e00de4b5a06a35826b1347e6fdaaa945&amp;oe=5BCFB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content.fkkc1-1.fna.fbcdn.net/v/t1.15752-9/37379233_1941324319268136_3130506403974742016_n.jpg?_nc_cat=0&amp;oh=e00de4b5a06a35826b1347e6fdaaa945&amp;oe=5BCFB63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62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</w:p>
    <w:p w:rsidR="00120B26" w:rsidRDefault="00EB3309" w:rsidP="00EB3309">
      <w:pPr>
        <w:tabs>
          <w:tab w:val="left" w:pos="2115"/>
        </w:tabs>
      </w:pPr>
      <w:r>
        <w:rPr>
          <w:noProof/>
        </w:rPr>
        <w:drawing>
          <wp:inline distT="0" distB="0" distL="0" distR="0" wp14:anchorId="5A9591F1" wp14:editId="370CB33A">
            <wp:extent cx="5731510" cy="4298571"/>
            <wp:effectExtent l="0" t="0" r="2540" b="6985"/>
            <wp:docPr id="11" name="Picture 12" descr="https://scontent.fkkc1-1.fna.fbcdn.net/v/t1.15752-9/37343227_1941324262601475_8993590384575643648_n.jpg?_nc_cat=0&amp;oh=02f26b3e6a82f4a809a88042b4231587&amp;oe=5BD9DA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content.fkkc1-1.fna.fbcdn.net/v/t1.15752-9/37343227_1941324262601475_8993590384575643648_n.jpg?_nc_cat=0&amp;oh=02f26b3e6a82f4a809a88042b4231587&amp;oe=5BD9DAC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5D9" w:rsidRPr="00EB3309" w:rsidRDefault="00EB3309" w:rsidP="00EB3309">
      <w:pPr>
        <w:spacing w:after="0" w:line="240" w:lineRule="atLeast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20B26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การประชุมคณะ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อนุ</w:t>
      </w:r>
      <w:r w:rsidRPr="00120B26">
        <w:rPr>
          <w:rFonts w:ascii="TH SarabunPSK" w:hAnsi="TH SarabunPSK" w:cs="TH SarabunPSK"/>
          <w:b/>
          <w:bCs/>
          <w:sz w:val="32"/>
          <w:szCs w:val="32"/>
          <w:cs/>
        </w:rPr>
        <w:t>กรรมการ</w:t>
      </w:r>
      <w:r w:rsidR="0037572D">
        <w:rPr>
          <w:rFonts w:ascii="TH SarabunPSK" w:hAnsi="TH SarabunPSK" w:cs="TH SarabunPSK" w:hint="cs"/>
          <w:b/>
          <w:bCs/>
          <w:sz w:val="32"/>
          <w:szCs w:val="32"/>
          <w:cs/>
        </w:rPr>
        <w:t>ฝ่าย</w:t>
      </w:r>
      <w:bookmarkStart w:id="0" w:name="_GoBack"/>
      <w:bookmarkEnd w:id="0"/>
      <w:r w:rsidRPr="00120B26">
        <w:rPr>
          <w:rFonts w:ascii="TH SarabunPSK" w:hAnsi="TH SarabunPSK" w:cs="TH SarabunPSK"/>
          <w:b/>
          <w:bCs/>
          <w:sz w:val="32"/>
          <w:szCs w:val="32"/>
          <w:cs/>
        </w:rPr>
        <w:t>ต่าง</w:t>
      </w:r>
      <w:r w:rsidRPr="00120B26">
        <w:rPr>
          <w:rFonts w:ascii="TH SarabunPSK" w:hAnsi="TH SarabunPSK" w:cs="TH SarabunPSK" w:hint="cs"/>
          <w:b/>
          <w:bCs/>
          <w:sz w:val="32"/>
          <w:szCs w:val="32"/>
          <w:cs/>
        </w:rPr>
        <w:t>ๆ</w:t>
      </w:r>
    </w:p>
    <w:p w:rsidR="00AB65D9" w:rsidRDefault="00AB65D9">
      <w:r>
        <w:rPr>
          <w:noProof/>
        </w:rPr>
        <w:drawing>
          <wp:inline distT="0" distB="0" distL="0" distR="0" wp14:anchorId="030BC0FD" wp14:editId="74F75AD6">
            <wp:extent cx="5718412" cy="4312692"/>
            <wp:effectExtent l="0" t="0" r="0" b="0"/>
            <wp:docPr id="1" name="Picture 1" descr="https://scontent.fkkc1-1.fna.fbcdn.net/v/t1.15752-9/37997801_496432134137868_1032095153923293184_n.jpg?_nc_cat=0&amp;oh=75278c1a2699d81c50660233657186ff&amp;oe=5C0F18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content.fkkc1-1.fna.fbcdn.net/v/t1.15752-9/37997801_496432134137868_1032095153923293184_n.jpg?_nc_cat=0&amp;oh=75278c1a2699d81c50660233657186ff&amp;oe=5C0F183C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2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5D9" w:rsidRDefault="00120B26">
      <w:r>
        <w:rPr>
          <w:noProof/>
        </w:rPr>
        <w:drawing>
          <wp:inline distT="0" distB="0" distL="0" distR="0" wp14:anchorId="1BEECF27" wp14:editId="338DD340">
            <wp:extent cx="5732060" cy="4408227"/>
            <wp:effectExtent l="0" t="0" r="2540" b="0"/>
            <wp:docPr id="5" name="Picture 6" descr="https://scontent.fkkc1-1.fna.fbcdn.net/v/t1.15752-9/38120638_496431950804553_8938114864698621952_n.jpg?_nc_cat=0&amp;oh=f94db74a17bb02f6705f8a1bac9fbb09&amp;oe=5BC9B7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content.fkkc1-1.fna.fbcdn.net/v/t1.15752-9/38120638_496431950804553_8938114864698621952_n.jpg?_nc_cat=0&amp;oh=f94db74a17bb02f6705f8a1bac9fbb09&amp;oe=5BC9B7C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0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5D9" w:rsidRDefault="00D15DE2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B0694E3" wp14:editId="168A6E28">
            <wp:simplePos x="0" y="0"/>
            <wp:positionH relativeFrom="column">
              <wp:posOffset>0</wp:posOffset>
            </wp:positionH>
            <wp:positionV relativeFrom="paragraph">
              <wp:posOffset>4829810</wp:posOffset>
            </wp:positionV>
            <wp:extent cx="5732780" cy="4476750"/>
            <wp:effectExtent l="0" t="0" r="1270" b="0"/>
            <wp:wrapSquare wrapText="bothSides"/>
            <wp:docPr id="4" name="Picture 5" descr="https://scontent.fkkc1-1.fna.fbcdn.net/v/t1.15752-9/38130817_496426817471733_1956705049002377216_n.jpg?_nc_cat=0&amp;oh=9709518cb9cc1cb519a29896e845acac&amp;oe=5BC60F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content.fkkc1-1.fna.fbcdn.net/v/t1.15752-9/38130817_496426817471733_1956705049002377216_n.jpg?_nc_cat=0&amp;oh=9709518cb9cc1cb519a29896e845acac&amp;oe=5BC60F3C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5EF49A8D" wp14:editId="68D9EA83">
            <wp:extent cx="5731710" cy="4591050"/>
            <wp:effectExtent l="0" t="0" r="2540" b="0"/>
            <wp:docPr id="6" name="Picture 7" descr="https://scontent.fkkc1-1.fna.fbcdn.net/v/t1.15752-9/38011794_496426717471743_7848607813482840064_n.jpg?_nc_cat=0&amp;oh=542cc86c6639181484e0e1bcee41f885&amp;oe=5C0CC3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content.fkkc1-1.fna.fbcdn.net/v/t1.15752-9/38011794_496426717471743_7848607813482840064_n.jpg?_nc_cat=0&amp;oh=542cc86c6639181484e0e1bcee41f885&amp;oe=5C0CC34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59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B65D9" w:rsidSect="00120B26">
      <w:pgSz w:w="11906" w:h="16838"/>
      <w:pgMar w:top="1304" w:right="1440" w:bottom="851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65D9"/>
    <w:rsid w:val="00120B26"/>
    <w:rsid w:val="001D3C21"/>
    <w:rsid w:val="0037572D"/>
    <w:rsid w:val="00AB65D9"/>
    <w:rsid w:val="00D15DE2"/>
    <w:rsid w:val="00EB3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65D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AB65D9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65D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AB65D9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Acer</cp:lastModifiedBy>
  <cp:revision>7</cp:revision>
  <dcterms:created xsi:type="dcterms:W3CDTF">2018-07-31T08:12:00Z</dcterms:created>
  <dcterms:modified xsi:type="dcterms:W3CDTF">2018-07-31T08:41:00Z</dcterms:modified>
</cp:coreProperties>
</file>